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56" w:rsidRPr="005E020F" w:rsidRDefault="0034531F" w:rsidP="0034531F">
      <w:pPr>
        <w:jc w:val="right"/>
      </w:pPr>
      <w:r w:rsidRPr="00BC4840">
        <w:t xml:space="preserve">    </w:t>
      </w:r>
      <w:r w:rsidRPr="005E020F">
        <w:t xml:space="preserve">Приложение № </w:t>
      </w:r>
      <w:r w:rsidR="00D07261" w:rsidRPr="005E020F">
        <w:t>5</w:t>
      </w:r>
      <w:r w:rsidR="00D12E56" w:rsidRPr="005E020F">
        <w:t xml:space="preserve"> </w:t>
      </w:r>
      <w:r w:rsidRPr="005E020F">
        <w:t>к договору</w:t>
      </w:r>
    </w:p>
    <w:p w:rsidR="0007064E" w:rsidRPr="005E020F" w:rsidRDefault="0034531F" w:rsidP="0007064E">
      <w:pPr>
        <w:jc w:val="right"/>
      </w:pPr>
      <w:r w:rsidRPr="005E020F">
        <w:t xml:space="preserve">  </w:t>
      </w:r>
      <w:r w:rsidR="0007064E" w:rsidRPr="005E020F">
        <w:t>«поверка</w:t>
      </w:r>
      <w:r w:rsidR="008C2CB6">
        <w:t xml:space="preserve"> (</w:t>
      </w:r>
      <w:r w:rsidR="0007064E" w:rsidRPr="005E020F">
        <w:t>калибровка</w:t>
      </w:r>
      <w:r w:rsidR="008C2CB6">
        <w:t>)</w:t>
      </w:r>
      <w:r w:rsidR="0007064E" w:rsidRPr="005E020F">
        <w:t xml:space="preserve"> средств измерений,</w:t>
      </w:r>
    </w:p>
    <w:p w:rsidR="0034531F" w:rsidRPr="005E020F" w:rsidRDefault="00FE4DB8" w:rsidP="0007064E">
      <w:pPr>
        <w:jc w:val="right"/>
      </w:pPr>
      <w:r>
        <w:t>аттестации</w:t>
      </w:r>
      <w:r w:rsidR="0007064E" w:rsidRPr="005E020F">
        <w:t xml:space="preserve"> </w:t>
      </w:r>
      <w:r>
        <w:t xml:space="preserve">испытательного </w:t>
      </w:r>
      <w:r w:rsidR="0007064E" w:rsidRPr="005E020F">
        <w:t>оборудования</w:t>
      </w:r>
      <w:r>
        <w:t>…</w:t>
      </w:r>
      <w:r w:rsidR="0007064E" w:rsidRPr="005E020F">
        <w:t>»</w:t>
      </w:r>
    </w:p>
    <w:p w:rsidR="00D12E56" w:rsidRPr="005E020F" w:rsidRDefault="008E3A7D" w:rsidP="008E3A7D">
      <w:pPr>
        <w:jc w:val="right"/>
      </w:pPr>
      <w:r w:rsidRPr="005E020F">
        <w:t xml:space="preserve">№ </w:t>
      </w:r>
      <w:r w:rsidR="00F54317" w:rsidRPr="005E020F">
        <w:t xml:space="preserve"> _________</w:t>
      </w:r>
      <w:r w:rsidRPr="005E020F">
        <w:t xml:space="preserve">  от </w:t>
      </w:r>
      <w:r w:rsidR="00F54317" w:rsidRPr="005E020F">
        <w:t>__________</w:t>
      </w:r>
    </w:p>
    <w:p w:rsidR="008E3A7D" w:rsidRPr="005E020F" w:rsidRDefault="00D12E56" w:rsidP="008E3A7D">
      <w:pPr>
        <w:jc w:val="right"/>
      </w:pPr>
      <w:r w:rsidRPr="005E020F">
        <w:t xml:space="preserve">  </w:t>
      </w:r>
    </w:p>
    <w:p w:rsidR="0034531F" w:rsidRPr="005E020F" w:rsidRDefault="0034531F" w:rsidP="005745C5">
      <w:pPr>
        <w:jc w:val="center"/>
        <w:rPr>
          <w:b/>
          <w:sz w:val="22"/>
          <w:szCs w:val="22"/>
        </w:rPr>
      </w:pPr>
    </w:p>
    <w:p w:rsidR="0034531F" w:rsidRPr="005E020F" w:rsidRDefault="005745C5" w:rsidP="008C2CB6">
      <w:pPr>
        <w:ind w:left="142" w:hanging="142"/>
        <w:jc w:val="center"/>
        <w:rPr>
          <w:b/>
        </w:rPr>
      </w:pPr>
      <w:r w:rsidRPr="005E020F">
        <w:rPr>
          <w:b/>
        </w:rPr>
        <w:t>ПЕРЕЧЕНЬ</w:t>
      </w:r>
      <w:r w:rsidR="008C2CB6">
        <w:rPr>
          <w:b/>
        </w:rPr>
        <w:t xml:space="preserve"> </w:t>
      </w:r>
    </w:p>
    <w:p w:rsidR="008C2CB6" w:rsidRDefault="008C2CB6" w:rsidP="00F54317">
      <w:pPr>
        <w:ind w:left="142"/>
        <w:jc w:val="center"/>
        <w:rPr>
          <w:b/>
        </w:rPr>
      </w:pPr>
      <w:r w:rsidRPr="005E020F">
        <w:rPr>
          <w:b/>
        </w:rPr>
        <w:t xml:space="preserve">средств измерений </w:t>
      </w:r>
      <w:r w:rsidR="00F54317" w:rsidRPr="005E020F">
        <w:rPr>
          <w:b/>
        </w:rPr>
        <w:t>подлежащих поверке</w:t>
      </w:r>
      <w:r w:rsidR="00FE4DB8">
        <w:rPr>
          <w:b/>
        </w:rPr>
        <w:t xml:space="preserve"> </w:t>
      </w:r>
      <w:r>
        <w:rPr>
          <w:b/>
        </w:rPr>
        <w:t>(калибровке)</w:t>
      </w:r>
    </w:p>
    <w:p w:rsidR="00F54317" w:rsidRPr="005E020F" w:rsidRDefault="00F54317" w:rsidP="00F54317">
      <w:pPr>
        <w:ind w:left="142"/>
        <w:jc w:val="center"/>
        <w:rPr>
          <w:b/>
        </w:rPr>
      </w:pPr>
      <w:r w:rsidRPr="005E020F">
        <w:rPr>
          <w:b/>
        </w:rPr>
        <w:t xml:space="preserve"> и </w:t>
      </w:r>
      <w:r w:rsidR="008C2CB6">
        <w:rPr>
          <w:b/>
        </w:rPr>
        <w:t xml:space="preserve">испытательного оборудования подлежащего </w:t>
      </w:r>
      <w:r w:rsidRPr="005E020F">
        <w:rPr>
          <w:b/>
        </w:rPr>
        <w:t>аттестации</w:t>
      </w:r>
      <w:r w:rsidR="008C2CB6">
        <w:rPr>
          <w:b/>
        </w:rPr>
        <w:t xml:space="preserve"> </w:t>
      </w:r>
      <w:r w:rsidRPr="005E020F">
        <w:rPr>
          <w:b/>
        </w:rPr>
        <w:t>в 202</w:t>
      </w:r>
      <w:r w:rsidR="00AA6A7C">
        <w:rPr>
          <w:b/>
        </w:rPr>
        <w:t>5</w:t>
      </w:r>
      <w:r w:rsidRPr="005E020F">
        <w:rPr>
          <w:b/>
        </w:rPr>
        <w:t xml:space="preserve"> году</w:t>
      </w:r>
    </w:p>
    <w:p w:rsidR="0034531F" w:rsidRPr="005E020F" w:rsidRDefault="0034531F" w:rsidP="00FC39B5">
      <w:pPr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84"/>
        <w:gridCol w:w="3969"/>
        <w:gridCol w:w="709"/>
        <w:gridCol w:w="850"/>
        <w:gridCol w:w="851"/>
        <w:gridCol w:w="1417"/>
        <w:gridCol w:w="1559"/>
        <w:gridCol w:w="709"/>
      </w:tblGrid>
      <w:tr w:rsidR="009379BD" w:rsidRPr="00CF3B0D" w:rsidTr="001839EF"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 xml:space="preserve">№ </w:t>
            </w:r>
            <w:proofErr w:type="gramStart"/>
            <w:r w:rsidRPr="00CF3B0D">
              <w:rPr>
                <w:sz w:val="16"/>
                <w:szCs w:val="16"/>
              </w:rPr>
              <w:t>п</w:t>
            </w:r>
            <w:proofErr w:type="gramEnd"/>
            <w:r w:rsidRPr="00CF3B0D">
              <w:rPr>
                <w:sz w:val="16"/>
                <w:szCs w:val="16"/>
              </w:rPr>
              <w:t>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Наименование МТР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Кол-во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Зав. 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Место нахождения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Дата прохождения поверки (аттестации)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Мнемокод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 w:firstLine="1"/>
              <w:jc w:val="both"/>
              <w:rPr>
                <w:sz w:val="16"/>
                <w:szCs w:val="16"/>
              </w:rPr>
            </w:pPr>
            <w:r w:rsidRPr="00CF3B0D">
              <w:rPr>
                <w:sz w:val="16"/>
                <w:szCs w:val="16"/>
              </w:rPr>
              <w:t>Примечания</w:t>
            </w:r>
          </w:p>
        </w:tc>
      </w:tr>
      <w:tr w:rsidR="009379BD" w:rsidRPr="00CF3B0D" w:rsidTr="001839EF">
        <w:tc>
          <w:tcPr>
            <w:tcW w:w="284" w:type="dxa"/>
            <w:shd w:val="clear" w:color="auto" w:fill="FFFFFF"/>
          </w:tcPr>
          <w:p w:rsidR="009379BD" w:rsidRPr="00CF3B0D" w:rsidRDefault="009379BD" w:rsidP="00757AB6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CF3B0D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ind w:right="-108"/>
              <w:jc w:val="center"/>
              <w:rPr>
                <w:color w:val="000000"/>
                <w:sz w:val="12"/>
                <w:szCs w:val="12"/>
              </w:rPr>
            </w:pPr>
            <w:r w:rsidRPr="00CF3B0D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CF3B0D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jc w:val="center"/>
              <w:rPr>
                <w:sz w:val="12"/>
                <w:szCs w:val="12"/>
              </w:rPr>
            </w:pPr>
            <w:r w:rsidRPr="00CF3B0D">
              <w:rPr>
                <w:sz w:val="12"/>
                <w:szCs w:val="12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jc w:val="center"/>
              <w:rPr>
                <w:sz w:val="12"/>
                <w:szCs w:val="12"/>
              </w:rPr>
            </w:pPr>
            <w:r w:rsidRPr="00CF3B0D">
              <w:rPr>
                <w:sz w:val="12"/>
                <w:szCs w:val="12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jc w:val="center"/>
              <w:rPr>
                <w:sz w:val="12"/>
                <w:szCs w:val="12"/>
              </w:rPr>
            </w:pPr>
            <w:r w:rsidRPr="00CF3B0D">
              <w:rPr>
                <w:sz w:val="12"/>
                <w:szCs w:val="12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CF3B0D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79BD" w:rsidRPr="00CF3B0D" w:rsidRDefault="009379BD" w:rsidP="00757AB6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CF3B0D">
              <w:rPr>
                <w:sz w:val="12"/>
                <w:szCs w:val="12"/>
              </w:rPr>
              <w:t>8</w:t>
            </w:r>
          </w:p>
        </w:tc>
      </w:tr>
      <w:tr w:rsidR="006D6932" w:rsidRPr="00CF3B0D" w:rsidTr="001839EF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932" w:rsidRPr="000716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Термометр манометрический конденсационный  ТКП-160Сr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6 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СРЭС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32Т2560-1.УП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sz w:val="16"/>
                <w:szCs w:val="16"/>
              </w:rPr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0716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Камера инфракрасная портативная FLIR E50, 49529-12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742A3">
              <w:rPr>
                <w:color w:val="000000"/>
                <w:sz w:val="20"/>
                <w:szCs w:val="20"/>
              </w:rPr>
              <w:t>49031459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27.04.2024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32Т2630.УП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</w:tcPr>
          <w:p w:rsidR="006D6932" w:rsidRPr="000716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proofErr w:type="spellStart"/>
            <w:r w:rsidRPr="007742A3">
              <w:rPr>
                <w:color w:val="000000"/>
              </w:rPr>
              <w:t>Микромилликилоомметр</w:t>
            </w:r>
            <w:proofErr w:type="spellEnd"/>
            <w:r w:rsidRPr="007742A3">
              <w:rPr>
                <w:color w:val="000000"/>
              </w:rPr>
              <w:t xml:space="preserve"> МИКО-2.3, 51888-12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28.05.2024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07165B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34О4422.УП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6932" w:rsidRPr="0007165B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0716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Динамометр ДПУ-0.5-2   0-500 кг/</w:t>
            </w:r>
            <w:proofErr w:type="gramStart"/>
            <w:r w:rsidRPr="007742A3">
              <w:rPr>
                <w:color w:val="000000"/>
              </w:rPr>
              <w:t>с</w:t>
            </w:r>
            <w:proofErr w:type="gramEnd"/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1365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Хим. лаб.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05.06.2024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28Д3592.УП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932" w:rsidRPr="00E0087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Измеритель сопротивления обмоток  ИСО-1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13002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29.07.2024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34О4422.УП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E62F1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 xml:space="preserve">Прибор по проверки </w:t>
            </w:r>
            <w:proofErr w:type="spellStart"/>
            <w:r w:rsidRPr="007742A3">
              <w:rPr>
                <w:color w:val="000000"/>
              </w:rPr>
              <w:t>Tg</w:t>
            </w:r>
            <w:proofErr w:type="spellEnd"/>
            <w:r w:rsidRPr="007742A3">
              <w:rPr>
                <w:color w:val="000000"/>
              </w:rPr>
              <w:t xml:space="preserve"> </w:t>
            </w:r>
          </w:p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Тангенс-2000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компл.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  <w:sz w:val="20"/>
              </w:rPr>
              <w:t>04.12.686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 xml:space="preserve">26.05.2023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AE4B49">
              <w:rPr>
                <w:color w:val="000000"/>
              </w:rPr>
              <w:t>34И6320.УП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D6932" w:rsidRPr="00CF3B0D" w:rsidTr="004E62EB">
        <w:trPr>
          <w:trHeight w:val="207"/>
        </w:trPr>
        <w:tc>
          <w:tcPr>
            <w:tcW w:w="284" w:type="dxa"/>
            <w:shd w:val="clear" w:color="auto" w:fill="FFFFFF"/>
          </w:tcPr>
          <w:p w:rsidR="006D6932" w:rsidRPr="002008EE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 xml:space="preserve">Тестер аккумуляторных батарей </w:t>
            </w:r>
          </w:p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CONBAT RTA545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  <w:sz w:val="20"/>
              </w:rPr>
            </w:pPr>
            <w:r w:rsidRPr="007742A3">
              <w:rPr>
                <w:color w:val="000000"/>
                <w:sz w:val="20"/>
              </w:rPr>
              <w:t>102300433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31.05.2024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A421AE">
              <w:rPr>
                <w:color w:val="000000"/>
              </w:rPr>
              <w:t>34Т2723.УП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D6932" w:rsidRPr="00CF3B0D" w:rsidTr="001839EF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932" w:rsidRPr="006A303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Мультиметр цифровой</w:t>
            </w:r>
          </w:p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АРРА-62R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  <w:sz w:val="20"/>
              </w:rPr>
            </w:pPr>
            <w:r w:rsidRPr="007742A3">
              <w:rPr>
                <w:color w:val="000000"/>
                <w:sz w:val="20"/>
              </w:rPr>
              <w:t>37450003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A421AE">
              <w:rPr>
                <w:color w:val="000000"/>
              </w:rPr>
              <w:t>34А4632.УП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6A303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Термометр манометрический конденсационный  ТКП-160Сr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6 шт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СРЭС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32Т2560-1.УП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6A303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6A3035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 xml:space="preserve">Аппарат автоматический </w:t>
            </w:r>
          </w:p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для определения температуры вспышки АТВ-20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527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Хим. лаб.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05.07.2024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31П6360.УП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6A3035" w:rsidRDefault="006D6932" w:rsidP="004A76F9">
            <w:pPr>
              <w:ind w:left="-108" w:right="-108"/>
              <w:jc w:val="both"/>
              <w:rPr>
                <w:color w:val="000000"/>
                <w:sz w:val="16"/>
                <w:szCs w:val="16"/>
              </w:rPr>
            </w:pPr>
            <w:r w:rsidRPr="007742A3">
              <w:rPr>
                <w:color w:val="000000"/>
                <w:sz w:val="16"/>
                <w:szCs w:val="16"/>
              </w:rPr>
              <w:t>С выездом</w:t>
            </w: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6A303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6A3035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Установка   АИД-70м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ком.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1466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Хим. лаб.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01.10.2024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</w:t>
            </w:r>
            <w:bookmarkStart w:id="0" w:name="_GoBack"/>
            <w:bookmarkEnd w:id="0"/>
            <w:r w:rsidRPr="007742A3">
              <w:rPr>
                <w:color w:val="000000"/>
              </w:rPr>
              <w:t>У7794.УП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  <w:sz w:val="16"/>
                <w:szCs w:val="16"/>
              </w:rPr>
            </w:pPr>
            <w:r w:rsidRPr="007742A3">
              <w:rPr>
                <w:color w:val="000000"/>
                <w:sz w:val="16"/>
                <w:szCs w:val="16"/>
              </w:rPr>
              <w:t>С выездом</w:t>
            </w: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5B24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5B245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proofErr w:type="spellStart"/>
            <w:r w:rsidRPr="007742A3">
              <w:rPr>
                <w:color w:val="000000"/>
              </w:rPr>
              <w:t>Мегаомметр</w:t>
            </w:r>
            <w:proofErr w:type="spellEnd"/>
            <w:r w:rsidRPr="007742A3">
              <w:rPr>
                <w:color w:val="000000"/>
              </w:rPr>
              <w:t xml:space="preserve"> ЭС 0202/2-Г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63150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34М2131.УП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5B24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5B245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rPr>
                <w:color w:val="000000"/>
              </w:rPr>
            </w:pPr>
            <w:r w:rsidRPr="007742A3">
              <w:rPr>
                <w:color w:val="000000"/>
              </w:rPr>
              <w:t>Цифровой измеритель сопротивления заземления KEW4105A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W8167127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34И2746.УП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884BB0" w:rsidRDefault="006D6932" w:rsidP="00C77729">
            <w:pPr>
              <w:ind w:left="-108" w:right="-108"/>
              <w:jc w:val="center"/>
            </w:pPr>
            <w:r w:rsidRPr="00884BB0">
              <w:t>1</w:t>
            </w:r>
            <w: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Клещи токовые M266F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MBDM110006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34А4632.УП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rPr>
          <w:trHeight w:val="210"/>
        </w:trPr>
        <w:tc>
          <w:tcPr>
            <w:tcW w:w="284" w:type="dxa"/>
            <w:shd w:val="clear" w:color="auto" w:fill="FFFFFF"/>
          </w:tcPr>
          <w:p w:rsidR="006D6932" w:rsidRPr="00E0087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E0087B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Клещи токовые M266С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180820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34А4632.УП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E0087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E0087B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Аппарат испытания диэлектриков АИД-70Ц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34У7794.УП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E0087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Микроомметр  «Мико-01»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119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СРЭС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31.10.2024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34О4422.УП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840AF2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Комплекс программно-технический измерительный Ретом-61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0955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28.11.2024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34У7588.УП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932" w:rsidRPr="00E62F1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Клещи токоизмерительные АРРА30R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44003648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31.10.2024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34А4632.УП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E62F1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E62F15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КИУ Сатурн М-1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компл.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742A3">
              <w:rPr>
                <w:color w:val="000000"/>
                <w:sz w:val="20"/>
                <w:szCs w:val="20"/>
              </w:rPr>
              <w:t>5750, 2771, т/т1098112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01.10.2019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34У7584.УП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5B245B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5B245B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</w:pPr>
            <w:r w:rsidRPr="007742A3">
              <w:t xml:space="preserve">Вольтамперфазометр </w:t>
            </w:r>
          </w:p>
          <w:p w:rsidR="006D6932" w:rsidRPr="007742A3" w:rsidRDefault="006D6932" w:rsidP="004A76F9">
            <w:pPr>
              <w:ind w:right="-108"/>
              <w:jc w:val="both"/>
            </w:pPr>
            <w:r w:rsidRPr="007742A3">
              <w:t>ПАРМА ВАФ-А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7742A3">
              <w:rPr>
                <w:sz w:val="20"/>
                <w:szCs w:val="20"/>
                <w:lang w:val="en-US"/>
              </w:rPr>
              <w:t>03398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17.10.2022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3D0BE5">
              <w:rPr>
                <w:color w:val="000000"/>
              </w:rPr>
              <w:t>34В5461.УП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E62F15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E62F15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Весы ВСП-0,5/0,1-1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1083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Хим. лаб.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09.10.2024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28В2275.УП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A86969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A86969">
              <w:rPr>
                <w:color w:val="000000"/>
              </w:rPr>
              <w:t>23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Микроомметр</w:t>
            </w:r>
          </w:p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СА 6250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шт.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900017LAN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22.11.2023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AE4B49">
              <w:rPr>
                <w:color w:val="000000"/>
              </w:rPr>
              <w:t>34О4422.УП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  <w:tr w:rsidR="006D6932" w:rsidRPr="00CF3B0D" w:rsidTr="001839EF">
        <w:tc>
          <w:tcPr>
            <w:tcW w:w="284" w:type="dxa"/>
            <w:shd w:val="clear" w:color="auto" w:fill="FFFFFF"/>
          </w:tcPr>
          <w:p w:rsidR="006D6932" w:rsidRPr="00C037F4" w:rsidRDefault="006D6932" w:rsidP="00C77729">
            <w:pPr>
              <w:ind w:left="-108" w:right="-108"/>
              <w:jc w:val="center"/>
              <w:rPr>
                <w:color w:val="000000"/>
              </w:rPr>
            </w:pPr>
            <w:r w:rsidRPr="00C037F4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Sonel MZC 310 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  <w:rPr>
                <w:color w:val="000000"/>
              </w:rPr>
            </w:pPr>
            <w:r w:rsidRPr="007742A3">
              <w:rPr>
                <w:color w:val="000000"/>
              </w:rPr>
              <w:t>1 ком.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300943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ПЛИИ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05.08.2024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center"/>
              <w:rPr>
                <w:color w:val="000000"/>
              </w:rPr>
            </w:pPr>
            <w:r w:rsidRPr="007742A3">
              <w:rPr>
                <w:color w:val="000000"/>
              </w:rPr>
              <w:t>34И2745.УП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D6932" w:rsidRPr="007742A3" w:rsidRDefault="006D6932" w:rsidP="004A76F9">
            <w:pPr>
              <w:ind w:left="-108" w:right="-108"/>
              <w:jc w:val="both"/>
            </w:pPr>
          </w:p>
        </w:tc>
      </w:tr>
    </w:tbl>
    <w:p w:rsidR="009379BD" w:rsidRPr="00CF3B0D" w:rsidRDefault="009379BD" w:rsidP="009379BD"/>
    <w:p w:rsidR="009379BD" w:rsidRPr="00CF3B0D" w:rsidRDefault="009379BD" w:rsidP="009379BD"/>
    <w:p w:rsidR="003C501D" w:rsidRDefault="003C501D"/>
    <w:p w:rsidR="003C501D" w:rsidRDefault="003C501D"/>
    <w:p w:rsidR="003C501D" w:rsidRDefault="003C501D"/>
    <w:p w:rsidR="003C501D" w:rsidRDefault="003C501D"/>
    <w:p w:rsidR="003C501D" w:rsidRPr="005E020F" w:rsidRDefault="003C501D"/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8E3A7D" w:rsidRPr="005E020F" w:rsidTr="007C720C">
        <w:tc>
          <w:tcPr>
            <w:tcW w:w="5211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8E3A7D" w:rsidRPr="005E020F" w:rsidRDefault="008E3A7D" w:rsidP="001377F5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8E3A7D" w:rsidRPr="005E020F" w:rsidTr="007C720C">
        <w:tc>
          <w:tcPr>
            <w:tcW w:w="5211" w:type="dxa"/>
          </w:tcPr>
          <w:p w:rsidR="008E3A7D" w:rsidRPr="005E020F" w:rsidRDefault="008E3A7D" w:rsidP="001377F5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1377F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/_________/</w:t>
            </w:r>
          </w:p>
        </w:tc>
        <w:tc>
          <w:tcPr>
            <w:tcW w:w="4797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 А.А. Фомичев</w:t>
            </w:r>
          </w:p>
        </w:tc>
      </w:tr>
      <w:tr w:rsidR="008E3A7D" w:rsidRPr="007F1445" w:rsidTr="007C720C">
        <w:tc>
          <w:tcPr>
            <w:tcW w:w="5211" w:type="dxa"/>
          </w:tcPr>
          <w:p w:rsidR="008E3A7D" w:rsidRPr="005E020F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8E3A7D" w:rsidRPr="007F1445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EC65D3" w:rsidRPr="008E3A7D" w:rsidRDefault="00EC65D3" w:rsidP="00EC65D3"/>
    <w:p w:rsidR="00EC65D3" w:rsidRPr="008E3A7D" w:rsidRDefault="00EC65D3" w:rsidP="00EC65D3"/>
    <w:sectPr w:rsidR="00EC65D3" w:rsidRPr="008E3A7D" w:rsidSect="00F54317">
      <w:pgSz w:w="11906" w:h="16838"/>
      <w:pgMar w:top="851" w:right="73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614" w:rsidRDefault="001F4614" w:rsidP="009B16A7">
      <w:r>
        <w:separator/>
      </w:r>
    </w:p>
  </w:endnote>
  <w:endnote w:type="continuationSeparator" w:id="0">
    <w:p w:rsidR="001F4614" w:rsidRDefault="001F4614" w:rsidP="009B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614" w:rsidRDefault="001F4614" w:rsidP="009B16A7">
      <w:r>
        <w:separator/>
      </w:r>
    </w:p>
  </w:footnote>
  <w:footnote w:type="continuationSeparator" w:id="0">
    <w:p w:rsidR="001F4614" w:rsidRDefault="001F4614" w:rsidP="009B1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3"/>
    <w:rsid w:val="00000943"/>
    <w:rsid w:val="00000CE3"/>
    <w:rsid w:val="00012499"/>
    <w:rsid w:val="00014218"/>
    <w:rsid w:val="0001626D"/>
    <w:rsid w:val="00040231"/>
    <w:rsid w:val="00042ECB"/>
    <w:rsid w:val="00044562"/>
    <w:rsid w:val="00044A9C"/>
    <w:rsid w:val="00047BE3"/>
    <w:rsid w:val="00050212"/>
    <w:rsid w:val="0007064E"/>
    <w:rsid w:val="000808B6"/>
    <w:rsid w:val="00090D3F"/>
    <w:rsid w:val="00093ACB"/>
    <w:rsid w:val="000A0303"/>
    <w:rsid w:val="000B2C8B"/>
    <w:rsid w:val="000B3603"/>
    <w:rsid w:val="000C4314"/>
    <w:rsid w:val="000C456C"/>
    <w:rsid w:val="000C4FAE"/>
    <w:rsid w:val="000C6439"/>
    <w:rsid w:val="000D5038"/>
    <w:rsid w:val="000E2C16"/>
    <w:rsid w:val="000E4FC2"/>
    <w:rsid w:val="000E68CF"/>
    <w:rsid w:val="000F61DA"/>
    <w:rsid w:val="001024CA"/>
    <w:rsid w:val="00110619"/>
    <w:rsid w:val="00111161"/>
    <w:rsid w:val="00112AA2"/>
    <w:rsid w:val="001142AF"/>
    <w:rsid w:val="00115607"/>
    <w:rsid w:val="00116383"/>
    <w:rsid w:val="00130DCF"/>
    <w:rsid w:val="00132B9D"/>
    <w:rsid w:val="001377F5"/>
    <w:rsid w:val="00144F28"/>
    <w:rsid w:val="00151AB0"/>
    <w:rsid w:val="001651C2"/>
    <w:rsid w:val="0016633B"/>
    <w:rsid w:val="001839EF"/>
    <w:rsid w:val="00191616"/>
    <w:rsid w:val="00193260"/>
    <w:rsid w:val="001B0CB4"/>
    <w:rsid w:val="001B2839"/>
    <w:rsid w:val="001B2ABB"/>
    <w:rsid w:val="001B40B4"/>
    <w:rsid w:val="001C2D93"/>
    <w:rsid w:val="001C5536"/>
    <w:rsid w:val="001C5FF4"/>
    <w:rsid w:val="001D73BB"/>
    <w:rsid w:val="001F0FDB"/>
    <w:rsid w:val="001F2160"/>
    <w:rsid w:val="001F3B2E"/>
    <w:rsid w:val="001F4614"/>
    <w:rsid w:val="001F7596"/>
    <w:rsid w:val="0020080D"/>
    <w:rsid w:val="00212D5D"/>
    <w:rsid w:val="00214C91"/>
    <w:rsid w:val="002158AC"/>
    <w:rsid w:val="00220FD6"/>
    <w:rsid w:val="00232F5D"/>
    <w:rsid w:val="002361A9"/>
    <w:rsid w:val="0025009E"/>
    <w:rsid w:val="00251EE3"/>
    <w:rsid w:val="0025317E"/>
    <w:rsid w:val="0026564B"/>
    <w:rsid w:val="00271540"/>
    <w:rsid w:val="00276308"/>
    <w:rsid w:val="00282346"/>
    <w:rsid w:val="00286AFE"/>
    <w:rsid w:val="002944E6"/>
    <w:rsid w:val="002A253F"/>
    <w:rsid w:val="002B7F16"/>
    <w:rsid w:val="002C09B9"/>
    <w:rsid w:val="002C18FB"/>
    <w:rsid w:val="002C3C1C"/>
    <w:rsid w:val="002E02C6"/>
    <w:rsid w:val="002E4317"/>
    <w:rsid w:val="002E6F9F"/>
    <w:rsid w:val="002F1A8A"/>
    <w:rsid w:val="002F2142"/>
    <w:rsid w:val="002F24F2"/>
    <w:rsid w:val="0030244C"/>
    <w:rsid w:val="00304278"/>
    <w:rsid w:val="0030429B"/>
    <w:rsid w:val="003131C6"/>
    <w:rsid w:val="003152F8"/>
    <w:rsid w:val="0033074D"/>
    <w:rsid w:val="00332E64"/>
    <w:rsid w:val="00336DDA"/>
    <w:rsid w:val="0034531F"/>
    <w:rsid w:val="00350DE2"/>
    <w:rsid w:val="00374B73"/>
    <w:rsid w:val="003810DA"/>
    <w:rsid w:val="0038243B"/>
    <w:rsid w:val="0039755B"/>
    <w:rsid w:val="00397AC4"/>
    <w:rsid w:val="003B3803"/>
    <w:rsid w:val="003B734B"/>
    <w:rsid w:val="003C501D"/>
    <w:rsid w:val="003F4A86"/>
    <w:rsid w:val="0040769C"/>
    <w:rsid w:val="004134CF"/>
    <w:rsid w:val="0041573C"/>
    <w:rsid w:val="00416B0F"/>
    <w:rsid w:val="00431D57"/>
    <w:rsid w:val="00440197"/>
    <w:rsid w:val="00445F12"/>
    <w:rsid w:val="00447830"/>
    <w:rsid w:val="00451360"/>
    <w:rsid w:val="004531A3"/>
    <w:rsid w:val="00454FB3"/>
    <w:rsid w:val="00472675"/>
    <w:rsid w:val="004855E5"/>
    <w:rsid w:val="00493857"/>
    <w:rsid w:val="004C1988"/>
    <w:rsid w:val="004C5B97"/>
    <w:rsid w:val="004D044F"/>
    <w:rsid w:val="004E62EB"/>
    <w:rsid w:val="004F24FD"/>
    <w:rsid w:val="004F59FD"/>
    <w:rsid w:val="005153C3"/>
    <w:rsid w:val="00520486"/>
    <w:rsid w:val="005328F6"/>
    <w:rsid w:val="00540140"/>
    <w:rsid w:val="005579EA"/>
    <w:rsid w:val="0056544C"/>
    <w:rsid w:val="005745C5"/>
    <w:rsid w:val="00575D17"/>
    <w:rsid w:val="005B0910"/>
    <w:rsid w:val="005B60C9"/>
    <w:rsid w:val="005B76EF"/>
    <w:rsid w:val="005B7EB3"/>
    <w:rsid w:val="005D19F1"/>
    <w:rsid w:val="005E020F"/>
    <w:rsid w:val="005E2173"/>
    <w:rsid w:val="005E2ECF"/>
    <w:rsid w:val="005E5419"/>
    <w:rsid w:val="005E75AC"/>
    <w:rsid w:val="005F301C"/>
    <w:rsid w:val="00610F75"/>
    <w:rsid w:val="006125E2"/>
    <w:rsid w:val="0061483F"/>
    <w:rsid w:val="0063392F"/>
    <w:rsid w:val="00635DBE"/>
    <w:rsid w:val="006365B6"/>
    <w:rsid w:val="00660045"/>
    <w:rsid w:val="0066288E"/>
    <w:rsid w:val="00665D73"/>
    <w:rsid w:val="00667024"/>
    <w:rsid w:val="0067799F"/>
    <w:rsid w:val="00683631"/>
    <w:rsid w:val="00685545"/>
    <w:rsid w:val="00693B10"/>
    <w:rsid w:val="00696887"/>
    <w:rsid w:val="006A53D4"/>
    <w:rsid w:val="006A6D2E"/>
    <w:rsid w:val="006B05ED"/>
    <w:rsid w:val="006B0E3E"/>
    <w:rsid w:val="006C64E6"/>
    <w:rsid w:val="006D6932"/>
    <w:rsid w:val="006E7FD4"/>
    <w:rsid w:val="0071427F"/>
    <w:rsid w:val="0071551C"/>
    <w:rsid w:val="00721EBF"/>
    <w:rsid w:val="0073252B"/>
    <w:rsid w:val="00744891"/>
    <w:rsid w:val="00746D16"/>
    <w:rsid w:val="007533D0"/>
    <w:rsid w:val="00767703"/>
    <w:rsid w:val="00775B69"/>
    <w:rsid w:val="0078543D"/>
    <w:rsid w:val="00793618"/>
    <w:rsid w:val="0079596F"/>
    <w:rsid w:val="007A59D7"/>
    <w:rsid w:val="007A5C76"/>
    <w:rsid w:val="007B19B6"/>
    <w:rsid w:val="007C32DE"/>
    <w:rsid w:val="007D0ED1"/>
    <w:rsid w:val="007E5189"/>
    <w:rsid w:val="00832B30"/>
    <w:rsid w:val="00843AB6"/>
    <w:rsid w:val="00851093"/>
    <w:rsid w:val="0085560B"/>
    <w:rsid w:val="0086515D"/>
    <w:rsid w:val="00891C07"/>
    <w:rsid w:val="00893204"/>
    <w:rsid w:val="00895DE7"/>
    <w:rsid w:val="008A5461"/>
    <w:rsid w:val="008A637A"/>
    <w:rsid w:val="008B146B"/>
    <w:rsid w:val="008B5CDD"/>
    <w:rsid w:val="008C2CB6"/>
    <w:rsid w:val="008C2F6D"/>
    <w:rsid w:val="008D2271"/>
    <w:rsid w:val="008D3227"/>
    <w:rsid w:val="008E2C48"/>
    <w:rsid w:val="008E3A7D"/>
    <w:rsid w:val="00905B4F"/>
    <w:rsid w:val="0090685B"/>
    <w:rsid w:val="009069C5"/>
    <w:rsid w:val="0091185A"/>
    <w:rsid w:val="0092437F"/>
    <w:rsid w:val="009342E3"/>
    <w:rsid w:val="009379BD"/>
    <w:rsid w:val="009506FC"/>
    <w:rsid w:val="009524AB"/>
    <w:rsid w:val="009801D7"/>
    <w:rsid w:val="00981655"/>
    <w:rsid w:val="00991601"/>
    <w:rsid w:val="00994DCF"/>
    <w:rsid w:val="00997556"/>
    <w:rsid w:val="009B0FCB"/>
    <w:rsid w:val="009B16A7"/>
    <w:rsid w:val="009C0A11"/>
    <w:rsid w:val="009C2F75"/>
    <w:rsid w:val="009E00B1"/>
    <w:rsid w:val="009E0B4F"/>
    <w:rsid w:val="009E267B"/>
    <w:rsid w:val="009E7EA2"/>
    <w:rsid w:val="00A27A01"/>
    <w:rsid w:val="00A43FA2"/>
    <w:rsid w:val="00A60E24"/>
    <w:rsid w:val="00A62C09"/>
    <w:rsid w:val="00A65575"/>
    <w:rsid w:val="00A65A43"/>
    <w:rsid w:val="00A73646"/>
    <w:rsid w:val="00A77CC8"/>
    <w:rsid w:val="00A8439A"/>
    <w:rsid w:val="00A93E38"/>
    <w:rsid w:val="00A958BB"/>
    <w:rsid w:val="00AA6A7C"/>
    <w:rsid w:val="00AA76DE"/>
    <w:rsid w:val="00AC34F1"/>
    <w:rsid w:val="00AD1434"/>
    <w:rsid w:val="00AE6A5B"/>
    <w:rsid w:val="00AF21C5"/>
    <w:rsid w:val="00AF7B3C"/>
    <w:rsid w:val="00B01C3C"/>
    <w:rsid w:val="00B12087"/>
    <w:rsid w:val="00B14A97"/>
    <w:rsid w:val="00B176DF"/>
    <w:rsid w:val="00B24ADC"/>
    <w:rsid w:val="00B35BCB"/>
    <w:rsid w:val="00B3736A"/>
    <w:rsid w:val="00B529A0"/>
    <w:rsid w:val="00B56775"/>
    <w:rsid w:val="00B60966"/>
    <w:rsid w:val="00B65B2C"/>
    <w:rsid w:val="00B724AC"/>
    <w:rsid w:val="00B754A7"/>
    <w:rsid w:val="00B76440"/>
    <w:rsid w:val="00B81673"/>
    <w:rsid w:val="00B864A4"/>
    <w:rsid w:val="00B90009"/>
    <w:rsid w:val="00B91E91"/>
    <w:rsid w:val="00BA061E"/>
    <w:rsid w:val="00BB3D1F"/>
    <w:rsid w:val="00BC4840"/>
    <w:rsid w:val="00BD214C"/>
    <w:rsid w:val="00BD21B2"/>
    <w:rsid w:val="00BD4807"/>
    <w:rsid w:val="00BD528F"/>
    <w:rsid w:val="00BD5DC5"/>
    <w:rsid w:val="00BE0698"/>
    <w:rsid w:val="00BE744D"/>
    <w:rsid w:val="00BF356E"/>
    <w:rsid w:val="00BF67FA"/>
    <w:rsid w:val="00C03A74"/>
    <w:rsid w:val="00C0402B"/>
    <w:rsid w:val="00C12067"/>
    <w:rsid w:val="00C14641"/>
    <w:rsid w:val="00C1688C"/>
    <w:rsid w:val="00C236E8"/>
    <w:rsid w:val="00C25A9F"/>
    <w:rsid w:val="00C32A01"/>
    <w:rsid w:val="00C34AC8"/>
    <w:rsid w:val="00C52185"/>
    <w:rsid w:val="00C6089C"/>
    <w:rsid w:val="00C75A7A"/>
    <w:rsid w:val="00C91379"/>
    <w:rsid w:val="00C95468"/>
    <w:rsid w:val="00CA4D41"/>
    <w:rsid w:val="00CA72A2"/>
    <w:rsid w:val="00CC02CD"/>
    <w:rsid w:val="00CC066E"/>
    <w:rsid w:val="00CC3F20"/>
    <w:rsid w:val="00CD269B"/>
    <w:rsid w:val="00CE4E87"/>
    <w:rsid w:val="00CE5554"/>
    <w:rsid w:val="00CE6591"/>
    <w:rsid w:val="00CF1E3C"/>
    <w:rsid w:val="00CF443B"/>
    <w:rsid w:val="00D00B1B"/>
    <w:rsid w:val="00D045C2"/>
    <w:rsid w:val="00D05C32"/>
    <w:rsid w:val="00D07261"/>
    <w:rsid w:val="00D12E56"/>
    <w:rsid w:val="00D130ED"/>
    <w:rsid w:val="00D13B95"/>
    <w:rsid w:val="00D16375"/>
    <w:rsid w:val="00D34F6E"/>
    <w:rsid w:val="00D5086A"/>
    <w:rsid w:val="00D712DA"/>
    <w:rsid w:val="00D72B53"/>
    <w:rsid w:val="00D7461D"/>
    <w:rsid w:val="00D81DB0"/>
    <w:rsid w:val="00D93043"/>
    <w:rsid w:val="00D9593C"/>
    <w:rsid w:val="00DB59E3"/>
    <w:rsid w:val="00DB650F"/>
    <w:rsid w:val="00DB7B89"/>
    <w:rsid w:val="00DC1039"/>
    <w:rsid w:val="00DC1B7F"/>
    <w:rsid w:val="00DD69CB"/>
    <w:rsid w:val="00DD77DB"/>
    <w:rsid w:val="00DE4EFA"/>
    <w:rsid w:val="00DE5358"/>
    <w:rsid w:val="00DF1109"/>
    <w:rsid w:val="00E01C34"/>
    <w:rsid w:val="00E04642"/>
    <w:rsid w:val="00E24910"/>
    <w:rsid w:val="00E309A3"/>
    <w:rsid w:val="00E371CF"/>
    <w:rsid w:val="00E50A79"/>
    <w:rsid w:val="00E524DA"/>
    <w:rsid w:val="00E553A2"/>
    <w:rsid w:val="00E632A3"/>
    <w:rsid w:val="00E829D5"/>
    <w:rsid w:val="00E9702C"/>
    <w:rsid w:val="00EA1CD8"/>
    <w:rsid w:val="00EB188B"/>
    <w:rsid w:val="00EB2820"/>
    <w:rsid w:val="00EC65D3"/>
    <w:rsid w:val="00ED6D19"/>
    <w:rsid w:val="00EE2328"/>
    <w:rsid w:val="00EE5213"/>
    <w:rsid w:val="00EF0E6E"/>
    <w:rsid w:val="00EF1D93"/>
    <w:rsid w:val="00F06CD3"/>
    <w:rsid w:val="00F13CAB"/>
    <w:rsid w:val="00F205A2"/>
    <w:rsid w:val="00F263C7"/>
    <w:rsid w:val="00F31C69"/>
    <w:rsid w:val="00F35C06"/>
    <w:rsid w:val="00F4372F"/>
    <w:rsid w:val="00F45578"/>
    <w:rsid w:val="00F51A6E"/>
    <w:rsid w:val="00F51A82"/>
    <w:rsid w:val="00F538DA"/>
    <w:rsid w:val="00F54317"/>
    <w:rsid w:val="00F5515A"/>
    <w:rsid w:val="00F55759"/>
    <w:rsid w:val="00F57AD4"/>
    <w:rsid w:val="00F57E95"/>
    <w:rsid w:val="00F62F9B"/>
    <w:rsid w:val="00F64CBD"/>
    <w:rsid w:val="00F94654"/>
    <w:rsid w:val="00F95902"/>
    <w:rsid w:val="00FC39B5"/>
    <w:rsid w:val="00FC3AFC"/>
    <w:rsid w:val="00FC4669"/>
    <w:rsid w:val="00FC4B3E"/>
    <w:rsid w:val="00FC53E6"/>
    <w:rsid w:val="00FD3EA3"/>
    <w:rsid w:val="00FE236B"/>
    <w:rsid w:val="00FE4DB8"/>
    <w:rsid w:val="00FF0412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styleId="a7">
    <w:name w:val="header"/>
    <w:basedOn w:val="a"/>
    <w:link w:val="a8"/>
    <w:rsid w:val="009B16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16A7"/>
    <w:rPr>
      <w:sz w:val="24"/>
      <w:szCs w:val="24"/>
    </w:rPr>
  </w:style>
  <w:style w:type="paragraph" w:styleId="a9">
    <w:name w:val="footer"/>
    <w:basedOn w:val="a"/>
    <w:link w:val="aa"/>
    <w:rsid w:val="009B16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16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styleId="a7">
    <w:name w:val="header"/>
    <w:basedOn w:val="a"/>
    <w:link w:val="a8"/>
    <w:rsid w:val="009B16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16A7"/>
    <w:rPr>
      <w:sz w:val="24"/>
      <w:szCs w:val="24"/>
    </w:rPr>
  </w:style>
  <w:style w:type="paragraph" w:styleId="a9">
    <w:name w:val="footer"/>
    <w:basedOn w:val="a"/>
    <w:link w:val="aa"/>
    <w:rsid w:val="009B16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16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F737-6D42-4C1F-BF54-21E004BD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Трухов Юрий Вячеславович</cp:lastModifiedBy>
  <cp:revision>14</cp:revision>
  <cp:lastPrinted>2018-11-28T07:59:00Z</cp:lastPrinted>
  <dcterms:created xsi:type="dcterms:W3CDTF">2021-12-27T08:55:00Z</dcterms:created>
  <dcterms:modified xsi:type="dcterms:W3CDTF">2024-12-16T08:55:00Z</dcterms:modified>
</cp:coreProperties>
</file>